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E5" w:rsidRPr="00BD15C6" w:rsidRDefault="00AB1DE5" w:rsidP="00264010">
      <w:pPr>
        <w:widowControl/>
        <w:ind w:firstLineChars="200" w:firstLine="723"/>
        <w:jc w:val="center"/>
        <w:rPr>
          <w:rFonts w:ascii="宋体" w:cs="Arial"/>
          <w:b/>
          <w:bCs/>
          <w:kern w:val="0"/>
          <w:sz w:val="36"/>
          <w:szCs w:val="36"/>
        </w:rPr>
      </w:pPr>
    </w:p>
    <w:p w:rsidR="00AB1DE5" w:rsidRPr="00BD15C6" w:rsidRDefault="00AB1DE5" w:rsidP="00264010">
      <w:pPr>
        <w:widowControl/>
        <w:spacing w:beforeLines="50" w:before="156" w:afterLines="100" w:after="312"/>
        <w:ind w:firstLineChars="200" w:firstLine="723"/>
        <w:jc w:val="center"/>
        <w:rPr>
          <w:rFonts w:ascii="宋体" w:cs="Arial"/>
          <w:b/>
          <w:bCs/>
          <w:kern w:val="0"/>
          <w:sz w:val="36"/>
          <w:szCs w:val="36"/>
        </w:rPr>
      </w:pPr>
      <w:r w:rsidRPr="00BD15C6">
        <w:rPr>
          <w:rFonts w:ascii="宋体" w:hAnsi="宋体" w:cs="Arial"/>
          <w:b/>
          <w:bCs/>
          <w:kern w:val="0"/>
          <w:sz w:val="36"/>
          <w:szCs w:val="36"/>
        </w:rPr>
        <w:t xml:space="preserve">          </w:t>
      </w:r>
    </w:p>
    <w:p w:rsidR="00AB1DE5" w:rsidRPr="00264010" w:rsidRDefault="00AB1DE5" w:rsidP="00264010">
      <w:pPr>
        <w:widowControl/>
        <w:spacing w:beforeLines="100" w:before="312" w:afterLines="100" w:after="312" w:line="360" w:lineRule="auto"/>
        <w:ind w:firstLineChars="200" w:firstLine="640"/>
        <w:jc w:val="right"/>
        <w:rPr>
          <w:rFonts w:ascii="仿宋_GB2312" w:eastAsia="仿宋_GB2312" w:hAnsi="宋体" w:cs="Arial"/>
          <w:kern w:val="0"/>
          <w:sz w:val="32"/>
          <w:szCs w:val="32"/>
        </w:rPr>
      </w:pPr>
      <w:r w:rsidRPr="00264010">
        <w:rPr>
          <w:rFonts w:ascii="仿宋_GB2312" w:eastAsia="仿宋_GB2312" w:hAnsi="宋体" w:cs="Arial" w:hint="eastAsia"/>
          <w:kern w:val="0"/>
          <w:sz w:val="32"/>
          <w:szCs w:val="32"/>
        </w:rPr>
        <w:t>泰院教通〔</w:t>
      </w:r>
      <w:r w:rsidRPr="00264010">
        <w:rPr>
          <w:rFonts w:ascii="仿宋_GB2312" w:eastAsia="仿宋_GB2312" w:hAnsi="宋体" w:cs="Arial"/>
          <w:kern w:val="0"/>
          <w:sz w:val="32"/>
          <w:szCs w:val="32"/>
        </w:rPr>
        <w:t>2019</w:t>
      </w:r>
      <w:r w:rsidRPr="00264010">
        <w:rPr>
          <w:rFonts w:ascii="仿宋_GB2312" w:eastAsia="仿宋_GB2312" w:hAnsi="宋体" w:cs="Arial" w:hint="eastAsia"/>
          <w:kern w:val="0"/>
          <w:sz w:val="32"/>
          <w:szCs w:val="32"/>
        </w:rPr>
        <w:t>〕</w:t>
      </w:r>
      <w:r w:rsidR="00731897">
        <w:rPr>
          <w:rFonts w:ascii="仿宋_GB2312" w:eastAsia="仿宋_GB2312" w:hAnsi="宋体" w:cs="Arial" w:hint="eastAsia"/>
          <w:kern w:val="0"/>
          <w:sz w:val="32"/>
          <w:szCs w:val="32"/>
        </w:rPr>
        <w:t>75</w:t>
      </w:r>
      <w:r w:rsidRPr="00264010">
        <w:rPr>
          <w:rFonts w:ascii="仿宋_GB2312" w:eastAsia="仿宋_GB2312" w:hAnsi="宋体" w:cs="Arial" w:hint="eastAsia"/>
          <w:kern w:val="0"/>
          <w:sz w:val="32"/>
          <w:szCs w:val="32"/>
        </w:rPr>
        <w:t>号</w:t>
      </w:r>
    </w:p>
    <w:p w:rsidR="002C18F0" w:rsidRDefault="00EE15F4" w:rsidP="002C18F0">
      <w:pPr>
        <w:widowControl/>
        <w:spacing w:line="360" w:lineRule="auto"/>
        <w:jc w:val="center"/>
        <w:rPr>
          <w:rFonts w:asciiTheme="majorEastAsia" w:eastAsiaTheme="majorEastAsia" w:hAnsiTheme="majorEastAsia" w:cs="Arial"/>
          <w:b/>
          <w:bCs/>
          <w:kern w:val="0"/>
          <w:sz w:val="44"/>
          <w:szCs w:val="44"/>
        </w:rPr>
      </w:pPr>
      <w:r w:rsidRPr="00EE15F4">
        <w:rPr>
          <w:rFonts w:asciiTheme="majorEastAsia" w:eastAsiaTheme="majorEastAsia" w:hAnsiTheme="majorEastAsia" w:cs="Arial" w:hint="eastAsia"/>
          <w:b/>
          <w:bCs/>
          <w:kern w:val="0"/>
          <w:sz w:val="44"/>
          <w:szCs w:val="44"/>
        </w:rPr>
        <w:t>关于组织参加</w:t>
      </w:r>
      <w:r w:rsidR="002C18F0" w:rsidRPr="002C18F0">
        <w:rPr>
          <w:rFonts w:asciiTheme="majorEastAsia" w:eastAsiaTheme="majorEastAsia" w:hAnsiTheme="majorEastAsia" w:cs="Arial" w:hint="eastAsia"/>
          <w:b/>
          <w:bCs/>
          <w:kern w:val="0"/>
          <w:sz w:val="44"/>
          <w:szCs w:val="44"/>
        </w:rPr>
        <w:t>首届长三角师范院校</w:t>
      </w:r>
    </w:p>
    <w:p w:rsidR="00743F60" w:rsidRPr="001B79C7" w:rsidRDefault="002C18F0" w:rsidP="002C18F0">
      <w:pPr>
        <w:widowControl/>
        <w:spacing w:line="360" w:lineRule="auto"/>
        <w:jc w:val="center"/>
        <w:rPr>
          <w:rFonts w:ascii="仿宋_GB2312" w:eastAsia="仿宋_GB2312" w:hAnsi="宋体" w:cs="Arial"/>
          <w:kern w:val="0"/>
          <w:sz w:val="32"/>
          <w:szCs w:val="32"/>
        </w:rPr>
      </w:pPr>
      <w:r w:rsidRPr="002C18F0">
        <w:rPr>
          <w:rFonts w:asciiTheme="majorEastAsia" w:eastAsiaTheme="majorEastAsia" w:hAnsiTheme="majorEastAsia" w:cs="Arial" w:hint="eastAsia"/>
          <w:b/>
          <w:bCs/>
          <w:kern w:val="0"/>
          <w:sz w:val="44"/>
          <w:szCs w:val="44"/>
        </w:rPr>
        <w:t>教师智慧教学大赛江苏赛区比赛</w:t>
      </w:r>
      <w:r>
        <w:rPr>
          <w:rFonts w:asciiTheme="majorEastAsia" w:eastAsiaTheme="majorEastAsia" w:hAnsiTheme="majorEastAsia" w:cs="Arial" w:hint="eastAsia"/>
          <w:b/>
          <w:bCs/>
          <w:kern w:val="0"/>
          <w:sz w:val="44"/>
          <w:szCs w:val="44"/>
        </w:rPr>
        <w:t>的</w:t>
      </w:r>
      <w:r w:rsidR="00EE15F4" w:rsidRPr="00EE15F4">
        <w:rPr>
          <w:rFonts w:asciiTheme="majorEastAsia" w:eastAsiaTheme="majorEastAsia" w:hAnsiTheme="majorEastAsia" w:cs="Arial" w:hint="eastAsia"/>
          <w:b/>
          <w:bCs/>
          <w:kern w:val="0"/>
          <w:sz w:val="44"/>
          <w:szCs w:val="44"/>
        </w:rPr>
        <w:t>通知</w:t>
      </w:r>
    </w:p>
    <w:p w:rsidR="001B79C7" w:rsidRDefault="001B79C7" w:rsidP="00743F60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</w:p>
    <w:p w:rsidR="00EE15F4" w:rsidRPr="002C18F0" w:rsidRDefault="002C18F0" w:rsidP="002C18F0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r w:rsidRPr="002C18F0">
        <w:rPr>
          <w:rFonts w:ascii="仿宋_GB2312" w:eastAsia="仿宋_GB2312" w:hAnsi="宋体" w:cs="Arial" w:hint="eastAsia"/>
          <w:kern w:val="0"/>
          <w:sz w:val="32"/>
          <w:szCs w:val="32"/>
        </w:rPr>
        <w:t>为深入贯彻全国教育大会精神，积极落实新时代全国高等学校本科教育工作会议部署，着力推动课堂教学革命，积极推广“以学生为中心”的课堂教学模式，强化信息技术在课堂教学中的深度应用，激发高校教师更新教育理念，创新教学方法、教学模式，促进教师教育教学水平的提升，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根据《</w:t>
      </w:r>
      <w:r w:rsidRPr="002C18F0">
        <w:rPr>
          <w:rFonts w:ascii="仿宋_GB2312" w:eastAsia="仿宋_GB2312" w:hAnsi="宋体" w:cs="Arial" w:hint="eastAsia"/>
          <w:kern w:val="0"/>
          <w:sz w:val="32"/>
          <w:szCs w:val="32"/>
        </w:rPr>
        <w:t>首届长三角师范院校教师智慧教学大赛江苏赛区比赛通知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》及《</w:t>
      </w:r>
      <w:r w:rsidRPr="002C18F0">
        <w:rPr>
          <w:rFonts w:ascii="仿宋_GB2312" w:eastAsia="仿宋_GB2312" w:hAnsi="宋体" w:cs="Arial" w:hint="eastAsia"/>
          <w:kern w:val="0"/>
          <w:sz w:val="32"/>
          <w:szCs w:val="32"/>
        </w:rPr>
        <w:t>首届长三角师范院校教师智慧教学大赛江苏赛区比赛规程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》等文件精神，我校拟组织参赛教师选拔比赛，具体要求如下：</w:t>
      </w:r>
    </w:p>
    <w:p w:rsidR="001B79C7" w:rsidRDefault="002C18F0" w:rsidP="002C18F0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kern w:val="0"/>
          <w:sz w:val="32"/>
          <w:szCs w:val="32"/>
        </w:rPr>
        <w:t>1.各相关二级学院认真学习《</w:t>
      </w:r>
      <w:r w:rsidRPr="002C18F0">
        <w:rPr>
          <w:rFonts w:ascii="仿宋_GB2312" w:eastAsia="仿宋_GB2312" w:hAnsi="宋体" w:cs="Arial" w:hint="eastAsia"/>
          <w:kern w:val="0"/>
          <w:sz w:val="32"/>
          <w:szCs w:val="32"/>
        </w:rPr>
        <w:t>首届长三角师范院校教师智慧教学大赛江苏赛区比赛规程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》，并根据规程要求积极组织本单位教师报名参赛。</w:t>
      </w:r>
    </w:p>
    <w:p w:rsidR="002C18F0" w:rsidRPr="002C18F0" w:rsidRDefault="002C18F0" w:rsidP="002C18F0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kern w:val="0"/>
          <w:sz w:val="32"/>
          <w:szCs w:val="32"/>
        </w:rPr>
        <w:t>2.参赛教师需填写《</w:t>
      </w:r>
      <w:r w:rsidRPr="002C18F0">
        <w:rPr>
          <w:rFonts w:ascii="仿宋_GB2312" w:eastAsia="仿宋_GB2312" w:hAnsi="宋体" w:cs="Arial" w:hint="eastAsia"/>
          <w:kern w:val="0"/>
          <w:sz w:val="32"/>
          <w:szCs w:val="32"/>
        </w:rPr>
        <w:t>首届长三角师范院校教师智慧教学大赛江苏赛区参赛选手推荐表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》和《</w:t>
      </w:r>
      <w:r w:rsidRPr="002C18F0">
        <w:rPr>
          <w:rFonts w:ascii="仿宋_GB2312" w:eastAsia="仿宋_GB2312" w:hAnsi="宋体" w:cs="Arial" w:hint="eastAsia"/>
          <w:kern w:val="0"/>
          <w:sz w:val="32"/>
          <w:szCs w:val="32"/>
        </w:rPr>
        <w:t>首届长三角师范院校教</w:t>
      </w:r>
      <w:r w:rsidRPr="002C18F0">
        <w:rPr>
          <w:rFonts w:ascii="仿宋_GB2312" w:eastAsia="仿宋_GB2312" w:hAnsi="宋体" w:cs="Arial" w:hint="eastAsia"/>
          <w:kern w:val="0"/>
          <w:sz w:val="32"/>
          <w:szCs w:val="32"/>
        </w:rPr>
        <w:lastRenderedPageBreak/>
        <w:t>师智慧教学大赛江苏赛区比赛报名汇总表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》，并将电子稿发送</w:t>
      </w:r>
      <w:proofErr w:type="gramStart"/>
      <w:r>
        <w:rPr>
          <w:rFonts w:ascii="仿宋_GB2312" w:eastAsia="仿宋_GB2312" w:hAnsi="宋体" w:cs="Arial" w:hint="eastAsia"/>
          <w:kern w:val="0"/>
          <w:sz w:val="32"/>
          <w:szCs w:val="32"/>
        </w:rPr>
        <w:t>至教师</w:t>
      </w:r>
      <w:proofErr w:type="gramEnd"/>
      <w:r>
        <w:rPr>
          <w:rFonts w:ascii="仿宋_GB2312" w:eastAsia="仿宋_GB2312" w:hAnsi="宋体" w:cs="Arial" w:hint="eastAsia"/>
          <w:kern w:val="0"/>
          <w:sz w:val="32"/>
          <w:szCs w:val="32"/>
        </w:rPr>
        <w:t>教学发展中心。</w:t>
      </w:r>
    </w:p>
    <w:p w:rsidR="001B79C7" w:rsidRPr="001B79C7" w:rsidRDefault="002C18F0" w:rsidP="001B79C7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kern w:val="0"/>
          <w:sz w:val="32"/>
          <w:szCs w:val="32"/>
        </w:rPr>
        <w:t>3.学校报名截止时间为10月7日。</w:t>
      </w:r>
    </w:p>
    <w:p w:rsidR="001B79C7" w:rsidRDefault="001B79C7" w:rsidP="001B79C7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 w:hint="eastAsia"/>
          <w:kern w:val="0"/>
          <w:sz w:val="32"/>
          <w:szCs w:val="32"/>
        </w:rPr>
      </w:pPr>
    </w:p>
    <w:p w:rsidR="007B2313" w:rsidRPr="007B2313" w:rsidRDefault="007B2313" w:rsidP="001B79C7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bookmarkStart w:id="0" w:name="_GoBack"/>
      <w:bookmarkEnd w:id="0"/>
    </w:p>
    <w:p w:rsidR="00AB1DE5" w:rsidRPr="00BF0DE0" w:rsidRDefault="00AB1DE5" w:rsidP="00BF0DE0">
      <w:pPr>
        <w:widowControl/>
        <w:spacing w:line="360" w:lineRule="auto"/>
        <w:ind w:firstLineChars="200" w:firstLine="640"/>
        <w:jc w:val="center"/>
        <w:rPr>
          <w:rFonts w:ascii="仿宋_GB2312" w:eastAsia="仿宋_GB2312" w:hAnsi="宋体" w:cs="Arial"/>
          <w:kern w:val="0"/>
          <w:sz w:val="32"/>
          <w:szCs w:val="32"/>
        </w:rPr>
      </w:pPr>
      <w:r w:rsidRPr="00BF0DE0">
        <w:rPr>
          <w:rFonts w:ascii="仿宋_GB2312" w:eastAsia="仿宋_GB2312" w:hAnsi="宋体" w:cs="Arial"/>
          <w:kern w:val="0"/>
          <w:sz w:val="32"/>
          <w:szCs w:val="32"/>
        </w:rPr>
        <w:t xml:space="preserve">                                </w:t>
      </w:r>
      <w:r w:rsidRPr="00BF0DE0">
        <w:rPr>
          <w:rFonts w:ascii="仿宋_GB2312" w:eastAsia="仿宋_GB2312" w:hAnsi="宋体" w:cs="Arial" w:hint="eastAsia"/>
          <w:kern w:val="0"/>
          <w:sz w:val="32"/>
          <w:szCs w:val="32"/>
        </w:rPr>
        <w:t>泰州学院教务处</w:t>
      </w:r>
      <w:r w:rsidR="00743F60">
        <w:rPr>
          <w:rFonts w:ascii="仿宋_GB2312" w:eastAsia="仿宋_GB2312" w:hAnsi="宋体" w:cs="Arial" w:hint="eastAsia"/>
          <w:kern w:val="0"/>
          <w:sz w:val="32"/>
          <w:szCs w:val="32"/>
        </w:rPr>
        <w:t xml:space="preserve"> </w:t>
      </w:r>
    </w:p>
    <w:p w:rsidR="00AB1DE5" w:rsidRPr="00BF0DE0" w:rsidRDefault="00AB1DE5" w:rsidP="00E11DDD">
      <w:pPr>
        <w:widowControl/>
        <w:spacing w:line="360" w:lineRule="auto"/>
        <w:ind w:firstLineChars="200" w:firstLine="640"/>
        <w:jc w:val="center"/>
        <w:rPr>
          <w:rFonts w:ascii="仿宋_GB2312" w:eastAsia="仿宋_GB2312" w:hAnsi="宋体"/>
          <w:sz w:val="32"/>
          <w:szCs w:val="32"/>
        </w:rPr>
      </w:pPr>
      <w:r w:rsidRPr="00BF0DE0">
        <w:rPr>
          <w:rFonts w:ascii="仿宋_GB2312" w:eastAsia="仿宋_GB2312" w:hAnsi="宋体" w:cs="Arial"/>
          <w:kern w:val="0"/>
          <w:sz w:val="32"/>
          <w:szCs w:val="32"/>
        </w:rPr>
        <w:t xml:space="preserve">                                 2019</w:t>
      </w:r>
      <w:r w:rsidRPr="00BF0DE0">
        <w:rPr>
          <w:rFonts w:ascii="仿宋_GB2312" w:eastAsia="仿宋_GB2312" w:hAnsi="宋体" w:cs="Arial" w:hint="eastAsia"/>
          <w:kern w:val="0"/>
          <w:sz w:val="32"/>
          <w:szCs w:val="32"/>
        </w:rPr>
        <w:t>年</w:t>
      </w:r>
      <w:r w:rsidR="002C18F0">
        <w:rPr>
          <w:rFonts w:ascii="仿宋_GB2312" w:eastAsia="仿宋_GB2312" w:hAnsi="宋体" w:cs="Arial" w:hint="eastAsia"/>
          <w:kern w:val="0"/>
          <w:sz w:val="32"/>
          <w:szCs w:val="32"/>
        </w:rPr>
        <w:t>9</w:t>
      </w:r>
      <w:r w:rsidRPr="00BF0DE0">
        <w:rPr>
          <w:rFonts w:ascii="仿宋_GB2312" w:eastAsia="仿宋_GB2312" w:hAnsi="宋体" w:cs="Arial" w:hint="eastAsia"/>
          <w:kern w:val="0"/>
          <w:sz w:val="32"/>
          <w:szCs w:val="32"/>
        </w:rPr>
        <w:t>月</w:t>
      </w:r>
      <w:r w:rsidR="002C18F0">
        <w:rPr>
          <w:rFonts w:ascii="仿宋_GB2312" w:eastAsia="仿宋_GB2312" w:hAnsi="宋体" w:cs="Arial" w:hint="eastAsia"/>
          <w:kern w:val="0"/>
          <w:sz w:val="32"/>
          <w:szCs w:val="32"/>
        </w:rPr>
        <w:t>17</w:t>
      </w:r>
      <w:r w:rsidRPr="00BF0DE0">
        <w:rPr>
          <w:rFonts w:ascii="仿宋_GB2312" w:eastAsia="仿宋_GB2312" w:hAnsi="宋体" w:cs="Arial" w:hint="eastAsia"/>
          <w:kern w:val="0"/>
          <w:sz w:val="32"/>
          <w:szCs w:val="32"/>
        </w:rPr>
        <w:t>日</w:t>
      </w:r>
    </w:p>
    <w:sectPr w:rsidR="00AB1DE5" w:rsidRPr="00BF0DE0" w:rsidSect="00743F60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DBF" w:rsidRDefault="00FA2DBF" w:rsidP="00321007">
      <w:r>
        <w:separator/>
      </w:r>
    </w:p>
  </w:endnote>
  <w:endnote w:type="continuationSeparator" w:id="0">
    <w:p w:rsidR="00FA2DBF" w:rsidRDefault="00FA2DBF" w:rsidP="00321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E5" w:rsidRDefault="00AB1DE5" w:rsidP="00CF6F98">
    <w:pPr>
      <w:pStyle w:val="a8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1DE5" w:rsidRDefault="00AB1DE5" w:rsidP="00CF6F98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E5" w:rsidRDefault="00AB1DE5" w:rsidP="00CF6F98">
    <w:pPr>
      <w:pStyle w:val="a8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2313">
      <w:rPr>
        <w:rStyle w:val="a9"/>
        <w:noProof/>
      </w:rPr>
      <w:t>- 2 -</w:t>
    </w:r>
    <w:r>
      <w:rPr>
        <w:rStyle w:val="a9"/>
      </w:rPr>
      <w:fldChar w:fldCharType="end"/>
    </w:r>
  </w:p>
  <w:p w:rsidR="00AB1DE5" w:rsidRDefault="00AB1DE5" w:rsidP="00CF6F98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DBF" w:rsidRDefault="00FA2DBF" w:rsidP="00321007">
      <w:r>
        <w:separator/>
      </w:r>
    </w:p>
  </w:footnote>
  <w:footnote w:type="continuationSeparator" w:id="0">
    <w:p w:rsidR="00FA2DBF" w:rsidRDefault="00FA2DBF" w:rsidP="00321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A25CB"/>
    <w:multiLevelType w:val="hybridMultilevel"/>
    <w:tmpl w:val="F54AAFD6"/>
    <w:lvl w:ilvl="0" w:tplc="CC6612E4">
      <w:start w:val="1"/>
      <w:numFmt w:val="decimalEnclosedParen"/>
      <w:lvlText w:val="%1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40"/>
    <w:rsid w:val="00006ADB"/>
    <w:rsid w:val="000267EA"/>
    <w:rsid w:val="000272DA"/>
    <w:rsid w:val="00045A9F"/>
    <w:rsid w:val="000466F4"/>
    <w:rsid w:val="00050D40"/>
    <w:rsid w:val="00054BFC"/>
    <w:rsid w:val="00065DD3"/>
    <w:rsid w:val="00074C52"/>
    <w:rsid w:val="000834B1"/>
    <w:rsid w:val="00083E8A"/>
    <w:rsid w:val="00084468"/>
    <w:rsid w:val="000945DB"/>
    <w:rsid w:val="000A1763"/>
    <w:rsid w:val="000B2893"/>
    <w:rsid w:val="000B39ED"/>
    <w:rsid w:val="000C5AB7"/>
    <w:rsid w:val="000F6BB5"/>
    <w:rsid w:val="000F73ED"/>
    <w:rsid w:val="001162B8"/>
    <w:rsid w:val="00122C1A"/>
    <w:rsid w:val="001635C2"/>
    <w:rsid w:val="00177684"/>
    <w:rsid w:val="00197DC5"/>
    <w:rsid w:val="001B2279"/>
    <w:rsid w:val="001B5144"/>
    <w:rsid w:val="001B79C7"/>
    <w:rsid w:val="001D078B"/>
    <w:rsid w:val="001E0FC6"/>
    <w:rsid w:val="00207976"/>
    <w:rsid w:val="00212496"/>
    <w:rsid w:val="00216E3F"/>
    <w:rsid w:val="0023203E"/>
    <w:rsid w:val="0023221C"/>
    <w:rsid w:val="002409E9"/>
    <w:rsid w:val="002600CA"/>
    <w:rsid w:val="00264010"/>
    <w:rsid w:val="002758FF"/>
    <w:rsid w:val="00282CB1"/>
    <w:rsid w:val="00285547"/>
    <w:rsid w:val="002961F3"/>
    <w:rsid w:val="002965F5"/>
    <w:rsid w:val="002A4769"/>
    <w:rsid w:val="002A6E6F"/>
    <w:rsid w:val="002C18F0"/>
    <w:rsid w:val="002C3FD2"/>
    <w:rsid w:val="002E3539"/>
    <w:rsid w:val="002E4128"/>
    <w:rsid w:val="00321007"/>
    <w:rsid w:val="0032306B"/>
    <w:rsid w:val="003338F6"/>
    <w:rsid w:val="00362AD8"/>
    <w:rsid w:val="0039163D"/>
    <w:rsid w:val="003B3C54"/>
    <w:rsid w:val="003D4507"/>
    <w:rsid w:val="003E11DD"/>
    <w:rsid w:val="003E2B75"/>
    <w:rsid w:val="003F097C"/>
    <w:rsid w:val="003F7AE8"/>
    <w:rsid w:val="004164C0"/>
    <w:rsid w:val="00422CDE"/>
    <w:rsid w:val="004263A7"/>
    <w:rsid w:val="004277D2"/>
    <w:rsid w:val="00442F6E"/>
    <w:rsid w:val="0045112F"/>
    <w:rsid w:val="0046413B"/>
    <w:rsid w:val="0048610C"/>
    <w:rsid w:val="00486AB8"/>
    <w:rsid w:val="00492ABA"/>
    <w:rsid w:val="00493359"/>
    <w:rsid w:val="004C38F7"/>
    <w:rsid w:val="004C4028"/>
    <w:rsid w:val="004C4D09"/>
    <w:rsid w:val="004E041C"/>
    <w:rsid w:val="004F031B"/>
    <w:rsid w:val="004F2B1F"/>
    <w:rsid w:val="00503F3F"/>
    <w:rsid w:val="00507745"/>
    <w:rsid w:val="00511194"/>
    <w:rsid w:val="00535129"/>
    <w:rsid w:val="00560FA8"/>
    <w:rsid w:val="00593F20"/>
    <w:rsid w:val="00595E95"/>
    <w:rsid w:val="005A25E8"/>
    <w:rsid w:val="005A6C4F"/>
    <w:rsid w:val="005C42F6"/>
    <w:rsid w:val="005D6C12"/>
    <w:rsid w:val="005F5F6A"/>
    <w:rsid w:val="00604753"/>
    <w:rsid w:val="00627348"/>
    <w:rsid w:val="0063413D"/>
    <w:rsid w:val="00644DAC"/>
    <w:rsid w:val="0065653D"/>
    <w:rsid w:val="00665ACC"/>
    <w:rsid w:val="006731EC"/>
    <w:rsid w:val="00680F7C"/>
    <w:rsid w:val="006869CD"/>
    <w:rsid w:val="006B1CA8"/>
    <w:rsid w:val="006E0A0C"/>
    <w:rsid w:val="006E59C6"/>
    <w:rsid w:val="0072519D"/>
    <w:rsid w:val="00731897"/>
    <w:rsid w:val="00734622"/>
    <w:rsid w:val="00736AAC"/>
    <w:rsid w:val="00743F60"/>
    <w:rsid w:val="007644C6"/>
    <w:rsid w:val="00791AB7"/>
    <w:rsid w:val="007A526D"/>
    <w:rsid w:val="007A7B8A"/>
    <w:rsid w:val="007B2313"/>
    <w:rsid w:val="007C2B41"/>
    <w:rsid w:val="007D0DB6"/>
    <w:rsid w:val="007E6CD3"/>
    <w:rsid w:val="00823FDE"/>
    <w:rsid w:val="00841F2F"/>
    <w:rsid w:val="008806A3"/>
    <w:rsid w:val="00881030"/>
    <w:rsid w:val="00883D71"/>
    <w:rsid w:val="008849F1"/>
    <w:rsid w:val="00891804"/>
    <w:rsid w:val="00895019"/>
    <w:rsid w:val="00895770"/>
    <w:rsid w:val="008A551C"/>
    <w:rsid w:val="008B448B"/>
    <w:rsid w:val="008C32F6"/>
    <w:rsid w:val="008D167C"/>
    <w:rsid w:val="008E1EA4"/>
    <w:rsid w:val="008F41E4"/>
    <w:rsid w:val="00901BAC"/>
    <w:rsid w:val="00935206"/>
    <w:rsid w:val="00936650"/>
    <w:rsid w:val="00960E61"/>
    <w:rsid w:val="00962F6C"/>
    <w:rsid w:val="00963D27"/>
    <w:rsid w:val="00966C75"/>
    <w:rsid w:val="00976C5C"/>
    <w:rsid w:val="009A3CEA"/>
    <w:rsid w:val="009B554F"/>
    <w:rsid w:val="009F4475"/>
    <w:rsid w:val="00A00AF3"/>
    <w:rsid w:val="00A02FE6"/>
    <w:rsid w:val="00A33837"/>
    <w:rsid w:val="00A37522"/>
    <w:rsid w:val="00A376EB"/>
    <w:rsid w:val="00A37DC4"/>
    <w:rsid w:val="00A4672C"/>
    <w:rsid w:val="00A6120A"/>
    <w:rsid w:val="00A76C77"/>
    <w:rsid w:val="00A937FC"/>
    <w:rsid w:val="00A975E4"/>
    <w:rsid w:val="00AA4802"/>
    <w:rsid w:val="00AA509D"/>
    <w:rsid w:val="00AB1DE5"/>
    <w:rsid w:val="00AB452F"/>
    <w:rsid w:val="00AB6022"/>
    <w:rsid w:val="00AD4A4F"/>
    <w:rsid w:val="00AF2F74"/>
    <w:rsid w:val="00B31C38"/>
    <w:rsid w:val="00B415ED"/>
    <w:rsid w:val="00B47C14"/>
    <w:rsid w:val="00B5021E"/>
    <w:rsid w:val="00B7532A"/>
    <w:rsid w:val="00B8356A"/>
    <w:rsid w:val="00BB1534"/>
    <w:rsid w:val="00BD0C39"/>
    <w:rsid w:val="00BD15C6"/>
    <w:rsid w:val="00BD4DFE"/>
    <w:rsid w:val="00BF0DE0"/>
    <w:rsid w:val="00BF6879"/>
    <w:rsid w:val="00C144EF"/>
    <w:rsid w:val="00C40ACE"/>
    <w:rsid w:val="00C4620F"/>
    <w:rsid w:val="00C65053"/>
    <w:rsid w:val="00C66523"/>
    <w:rsid w:val="00CB1512"/>
    <w:rsid w:val="00CB76A2"/>
    <w:rsid w:val="00CC0549"/>
    <w:rsid w:val="00CC0797"/>
    <w:rsid w:val="00CC6167"/>
    <w:rsid w:val="00CC7AD4"/>
    <w:rsid w:val="00CD479E"/>
    <w:rsid w:val="00CE0794"/>
    <w:rsid w:val="00CE7325"/>
    <w:rsid w:val="00CF6F98"/>
    <w:rsid w:val="00D11BF0"/>
    <w:rsid w:val="00D43A8B"/>
    <w:rsid w:val="00D4576F"/>
    <w:rsid w:val="00D53E28"/>
    <w:rsid w:val="00D57D3E"/>
    <w:rsid w:val="00D72268"/>
    <w:rsid w:val="00D77D25"/>
    <w:rsid w:val="00D95876"/>
    <w:rsid w:val="00DB7D7B"/>
    <w:rsid w:val="00DC0B2B"/>
    <w:rsid w:val="00DC128F"/>
    <w:rsid w:val="00DD4645"/>
    <w:rsid w:val="00DE0172"/>
    <w:rsid w:val="00DE27D4"/>
    <w:rsid w:val="00DE3FD8"/>
    <w:rsid w:val="00E02069"/>
    <w:rsid w:val="00E11DDD"/>
    <w:rsid w:val="00E1622E"/>
    <w:rsid w:val="00E2279D"/>
    <w:rsid w:val="00E2785E"/>
    <w:rsid w:val="00E46091"/>
    <w:rsid w:val="00E6372C"/>
    <w:rsid w:val="00E93C4C"/>
    <w:rsid w:val="00EA06E8"/>
    <w:rsid w:val="00EB631D"/>
    <w:rsid w:val="00EC1B62"/>
    <w:rsid w:val="00EC4BE7"/>
    <w:rsid w:val="00ED564B"/>
    <w:rsid w:val="00EE15F4"/>
    <w:rsid w:val="00EF4D93"/>
    <w:rsid w:val="00EF65C5"/>
    <w:rsid w:val="00F05B44"/>
    <w:rsid w:val="00F374D1"/>
    <w:rsid w:val="00F40246"/>
    <w:rsid w:val="00F53777"/>
    <w:rsid w:val="00F60280"/>
    <w:rsid w:val="00F67CE4"/>
    <w:rsid w:val="00FA2DBF"/>
    <w:rsid w:val="00FB16E6"/>
    <w:rsid w:val="00FC54C6"/>
    <w:rsid w:val="00FD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050D40"/>
    <w:rPr>
      <w:rFonts w:cs="Times New Roman"/>
      <w:b/>
    </w:rPr>
  </w:style>
  <w:style w:type="paragraph" w:styleId="a4">
    <w:name w:val="Balloon Text"/>
    <w:basedOn w:val="a"/>
    <w:link w:val="Char"/>
    <w:uiPriority w:val="99"/>
    <w:semiHidden/>
    <w:rsid w:val="00050D4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050D40"/>
    <w:rPr>
      <w:sz w:val="18"/>
    </w:rPr>
  </w:style>
  <w:style w:type="paragraph" w:styleId="a5">
    <w:name w:val="List Paragraph"/>
    <w:basedOn w:val="a"/>
    <w:uiPriority w:val="99"/>
    <w:qFormat/>
    <w:rsid w:val="005A25E8"/>
    <w:pPr>
      <w:ind w:firstLineChars="200" w:firstLine="420"/>
    </w:pPr>
  </w:style>
  <w:style w:type="paragraph" w:customStyle="1" w:styleId="xl29">
    <w:name w:val="xl29"/>
    <w:basedOn w:val="a"/>
    <w:uiPriority w:val="99"/>
    <w:rsid w:val="0032306B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styleId="3">
    <w:name w:val="Body Text 3"/>
    <w:basedOn w:val="a"/>
    <w:link w:val="3Char"/>
    <w:uiPriority w:val="99"/>
    <w:rsid w:val="00045A9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Char">
    <w:name w:val="正文文本 3 Char"/>
    <w:basedOn w:val="a0"/>
    <w:link w:val="3"/>
    <w:uiPriority w:val="99"/>
    <w:locked/>
    <w:rsid w:val="00045A9F"/>
    <w:rPr>
      <w:rFonts w:ascii="Times New Roman" w:eastAsia="宋体" w:hAnsi="Times New Roman"/>
      <w:sz w:val="16"/>
    </w:rPr>
  </w:style>
  <w:style w:type="table" w:styleId="a6">
    <w:name w:val="Table Grid"/>
    <w:basedOn w:val="a1"/>
    <w:qFormat/>
    <w:rsid w:val="00D43A8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rsid w:val="00321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locked/>
    <w:rsid w:val="00321007"/>
    <w:rPr>
      <w:sz w:val="18"/>
    </w:rPr>
  </w:style>
  <w:style w:type="paragraph" w:styleId="a8">
    <w:name w:val="footer"/>
    <w:basedOn w:val="a"/>
    <w:link w:val="Char1"/>
    <w:uiPriority w:val="99"/>
    <w:rsid w:val="00321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locked/>
    <w:rsid w:val="00321007"/>
    <w:rPr>
      <w:sz w:val="18"/>
    </w:rPr>
  </w:style>
  <w:style w:type="character" w:styleId="a9">
    <w:name w:val="page number"/>
    <w:basedOn w:val="a0"/>
    <w:uiPriority w:val="99"/>
    <w:rsid w:val="00CF6F9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050D40"/>
    <w:rPr>
      <w:rFonts w:cs="Times New Roman"/>
      <w:b/>
    </w:rPr>
  </w:style>
  <w:style w:type="paragraph" w:styleId="a4">
    <w:name w:val="Balloon Text"/>
    <w:basedOn w:val="a"/>
    <w:link w:val="Char"/>
    <w:uiPriority w:val="99"/>
    <w:semiHidden/>
    <w:rsid w:val="00050D4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050D40"/>
    <w:rPr>
      <w:sz w:val="18"/>
    </w:rPr>
  </w:style>
  <w:style w:type="paragraph" w:styleId="a5">
    <w:name w:val="List Paragraph"/>
    <w:basedOn w:val="a"/>
    <w:uiPriority w:val="99"/>
    <w:qFormat/>
    <w:rsid w:val="005A25E8"/>
    <w:pPr>
      <w:ind w:firstLineChars="200" w:firstLine="420"/>
    </w:pPr>
  </w:style>
  <w:style w:type="paragraph" w:customStyle="1" w:styleId="xl29">
    <w:name w:val="xl29"/>
    <w:basedOn w:val="a"/>
    <w:uiPriority w:val="99"/>
    <w:rsid w:val="0032306B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styleId="3">
    <w:name w:val="Body Text 3"/>
    <w:basedOn w:val="a"/>
    <w:link w:val="3Char"/>
    <w:uiPriority w:val="99"/>
    <w:rsid w:val="00045A9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Char">
    <w:name w:val="正文文本 3 Char"/>
    <w:basedOn w:val="a0"/>
    <w:link w:val="3"/>
    <w:uiPriority w:val="99"/>
    <w:locked/>
    <w:rsid w:val="00045A9F"/>
    <w:rPr>
      <w:rFonts w:ascii="Times New Roman" w:eastAsia="宋体" w:hAnsi="Times New Roman"/>
      <w:sz w:val="16"/>
    </w:rPr>
  </w:style>
  <w:style w:type="table" w:styleId="a6">
    <w:name w:val="Table Grid"/>
    <w:basedOn w:val="a1"/>
    <w:qFormat/>
    <w:rsid w:val="00D43A8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rsid w:val="00321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locked/>
    <w:rsid w:val="00321007"/>
    <w:rPr>
      <w:sz w:val="18"/>
    </w:rPr>
  </w:style>
  <w:style w:type="paragraph" w:styleId="a8">
    <w:name w:val="footer"/>
    <w:basedOn w:val="a"/>
    <w:link w:val="Char1"/>
    <w:uiPriority w:val="99"/>
    <w:rsid w:val="00321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locked/>
    <w:rsid w:val="00321007"/>
    <w:rPr>
      <w:sz w:val="18"/>
    </w:rPr>
  </w:style>
  <w:style w:type="character" w:styleId="a9">
    <w:name w:val="page number"/>
    <w:basedOn w:val="a0"/>
    <w:uiPriority w:val="99"/>
    <w:rsid w:val="00CF6F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06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64514">
                  <w:marLeft w:val="30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06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06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06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CCCCCC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06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8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78</Words>
  <Characters>451</Characters>
  <Application>Microsoft Office Word</Application>
  <DocSecurity>0</DocSecurity>
  <Lines>3</Lines>
  <Paragraphs>1</Paragraphs>
  <ScaleCrop>false</ScaleCrop>
  <Company>shenduxitong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shendu</dc:creator>
  <cp:lastModifiedBy>Windows</cp:lastModifiedBy>
  <cp:revision>24</cp:revision>
  <cp:lastPrinted>2019-06-13T08:30:00Z</cp:lastPrinted>
  <dcterms:created xsi:type="dcterms:W3CDTF">2019-03-04T09:49:00Z</dcterms:created>
  <dcterms:modified xsi:type="dcterms:W3CDTF">2019-09-17T06:31:00Z</dcterms:modified>
</cp:coreProperties>
</file>